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49ECB" w14:textId="77777777" w:rsidR="00583F07" w:rsidRDefault="00583F07" w:rsidP="003A2CA7">
      <w:pPr>
        <w:spacing w:before="0" w:after="0"/>
        <w:jc w:val="center"/>
        <w:rPr>
          <w:b/>
          <w:sz w:val="24"/>
          <w:szCs w:val="24"/>
          <w:lang w:val="it-IT"/>
        </w:rPr>
      </w:pPr>
    </w:p>
    <w:p w14:paraId="283EE68C" w14:textId="2BD540D3" w:rsidR="001E7A4F" w:rsidRPr="00583F07" w:rsidRDefault="001E7A4F" w:rsidP="003A2CA7">
      <w:pPr>
        <w:spacing w:before="0" w:after="0"/>
        <w:jc w:val="center"/>
        <w:rPr>
          <w:b/>
          <w:sz w:val="24"/>
          <w:szCs w:val="24"/>
          <w:lang w:val="it-IT"/>
        </w:rPr>
      </w:pPr>
      <w:r w:rsidRPr="00583F07">
        <w:rPr>
          <w:b/>
          <w:sz w:val="24"/>
          <w:szCs w:val="24"/>
          <w:lang w:val="it-IT"/>
        </w:rPr>
        <w:t xml:space="preserve">MA TRẬN </w:t>
      </w:r>
      <w:r w:rsidRPr="00583F07">
        <w:rPr>
          <w:b/>
          <w:sz w:val="24"/>
          <w:szCs w:val="24"/>
        </w:rPr>
        <w:t xml:space="preserve">KIỂM TRA </w:t>
      </w:r>
      <w:r w:rsidR="00240995" w:rsidRPr="00583F07">
        <w:rPr>
          <w:b/>
          <w:sz w:val="24"/>
          <w:szCs w:val="24"/>
        </w:rPr>
        <w:t xml:space="preserve">CUỐI </w:t>
      </w:r>
      <w:r w:rsidRPr="00583F07">
        <w:rPr>
          <w:b/>
          <w:sz w:val="24"/>
          <w:szCs w:val="24"/>
        </w:rPr>
        <w:t xml:space="preserve"> HỌC KÌ </w:t>
      </w:r>
      <w:r w:rsidRPr="00583F07">
        <w:rPr>
          <w:b/>
          <w:sz w:val="24"/>
          <w:szCs w:val="24"/>
          <w:lang w:val="it-IT"/>
        </w:rPr>
        <w:t>I</w:t>
      </w:r>
      <w:r w:rsidR="00240995" w:rsidRPr="00583F07">
        <w:rPr>
          <w:b/>
          <w:sz w:val="24"/>
          <w:szCs w:val="24"/>
          <w:lang w:val="it-IT"/>
        </w:rPr>
        <w:t>I</w:t>
      </w:r>
      <w:r w:rsidRPr="00583F07">
        <w:rPr>
          <w:b/>
          <w:sz w:val="24"/>
          <w:szCs w:val="24"/>
          <w:lang w:val="it-IT"/>
        </w:rPr>
        <w:t xml:space="preserve"> </w:t>
      </w:r>
      <w:r w:rsidRPr="00583F07">
        <w:rPr>
          <w:b/>
          <w:sz w:val="24"/>
          <w:szCs w:val="24"/>
        </w:rPr>
        <w:t xml:space="preserve"> NĂM HỌC 2020-202</w:t>
      </w:r>
      <w:r w:rsidRPr="00583F07">
        <w:rPr>
          <w:b/>
          <w:sz w:val="24"/>
          <w:szCs w:val="24"/>
          <w:lang w:val="it-IT"/>
        </w:rPr>
        <w:t>1</w:t>
      </w:r>
    </w:p>
    <w:p w14:paraId="101F634D" w14:textId="77777777" w:rsidR="001E7A4F" w:rsidRPr="00583F07" w:rsidRDefault="001E7A4F" w:rsidP="003A2CA7">
      <w:pPr>
        <w:spacing w:before="0" w:after="0"/>
        <w:jc w:val="center"/>
        <w:rPr>
          <w:b/>
          <w:sz w:val="24"/>
          <w:szCs w:val="24"/>
        </w:rPr>
      </w:pPr>
      <w:r w:rsidRPr="00583F07">
        <w:rPr>
          <w:b/>
          <w:sz w:val="24"/>
          <w:szCs w:val="24"/>
        </w:rPr>
        <w:t>Môn: GDCD - LỚP 10</w:t>
      </w:r>
    </w:p>
    <w:p w14:paraId="1F313DAB" w14:textId="292E3199" w:rsidR="001E7A4F" w:rsidRPr="00583F07" w:rsidRDefault="001E7A4F" w:rsidP="003A2CA7">
      <w:pPr>
        <w:spacing w:before="0" w:after="0"/>
        <w:jc w:val="center"/>
        <w:rPr>
          <w:i/>
          <w:sz w:val="24"/>
          <w:szCs w:val="24"/>
        </w:rPr>
      </w:pPr>
    </w:p>
    <w:tbl>
      <w:tblPr>
        <w:tblStyle w:val="TableGrid"/>
        <w:tblW w:w="5092" w:type="pct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2522"/>
        <w:gridCol w:w="881"/>
        <w:gridCol w:w="2980"/>
        <w:gridCol w:w="712"/>
        <w:gridCol w:w="851"/>
        <w:gridCol w:w="2405"/>
        <w:gridCol w:w="887"/>
        <w:gridCol w:w="953"/>
      </w:tblGrid>
      <w:tr w:rsidR="00583F07" w:rsidRPr="00583F07" w14:paraId="424BEDA6" w14:textId="77777777" w:rsidTr="00583F07">
        <w:trPr>
          <w:trHeight w:val="341"/>
          <w:jc w:val="center"/>
        </w:trPr>
        <w:tc>
          <w:tcPr>
            <w:tcW w:w="905" w:type="pct"/>
            <w:vMerge w:val="restart"/>
            <w:tcBorders>
              <w:tl2br w:val="single" w:sz="4" w:space="0" w:color="auto"/>
            </w:tcBorders>
          </w:tcPr>
          <w:p w14:paraId="03D182B9" w14:textId="42E1D5B8" w:rsidR="008C678C" w:rsidRPr="00583F07" w:rsidRDefault="00240995" w:rsidP="003A2CA7">
            <w:pPr>
              <w:spacing w:before="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="003A2CA7" w:rsidRPr="00583F07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8C678C" w:rsidRPr="00583F07">
              <w:rPr>
                <w:rFonts w:ascii="Times New Roman" w:hAnsi="Times New Roman"/>
                <w:b/>
                <w:sz w:val="24"/>
                <w:szCs w:val="24"/>
              </w:rPr>
              <w:t>ấp độ</w:t>
            </w:r>
          </w:p>
          <w:p w14:paraId="1EE5E17A" w14:textId="77777777" w:rsidR="00240995" w:rsidRPr="00583F07" w:rsidRDefault="00240995" w:rsidP="003A2CA7">
            <w:pPr>
              <w:spacing w:before="0"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90A2CA" w14:textId="6CD0BCBF" w:rsidR="008C678C" w:rsidRPr="00583F07" w:rsidRDefault="008C678C" w:rsidP="003A2CA7">
            <w:pPr>
              <w:spacing w:before="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>Chủ đề/ Bài</w:t>
            </w:r>
          </w:p>
        </w:tc>
        <w:tc>
          <w:tcPr>
            <w:tcW w:w="1142" w:type="pct"/>
            <w:gridSpan w:val="2"/>
          </w:tcPr>
          <w:p w14:paraId="02BA1CF7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 xml:space="preserve">     Nhận biết</w:t>
            </w:r>
          </w:p>
        </w:tc>
        <w:tc>
          <w:tcPr>
            <w:tcW w:w="1239" w:type="pct"/>
            <w:gridSpan w:val="2"/>
          </w:tcPr>
          <w:p w14:paraId="4D310D62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 xml:space="preserve">  Thông hiểu</w:t>
            </w:r>
          </w:p>
        </w:tc>
        <w:tc>
          <w:tcPr>
            <w:tcW w:w="1094" w:type="pct"/>
            <w:gridSpan w:val="2"/>
          </w:tcPr>
          <w:p w14:paraId="49FFB731" w14:textId="21C32123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 xml:space="preserve">    Vận dụng</w:t>
            </w:r>
          </w:p>
        </w:tc>
        <w:tc>
          <w:tcPr>
            <w:tcW w:w="619" w:type="pct"/>
            <w:gridSpan w:val="2"/>
          </w:tcPr>
          <w:p w14:paraId="60B95DAF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>Vận dụng cao</w:t>
            </w:r>
          </w:p>
        </w:tc>
      </w:tr>
      <w:tr w:rsidR="00583F07" w:rsidRPr="00583F07" w14:paraId="0236CF15" w14:textId="77777777" w:rsidTr="00583F07">
        <w:trPr>
          <w:trHeight w:val="133"/>
          <w:jc w:val="center"/>
        </w:trPr>
        <w:tc>
          <w:tcPr>
            <w:tcW w:w="905" w:type="pct"/>
            <w:vMerge/>
          </w:tcPr>
          <w:p w14:paraId="75E8C26F" w14:textId="77777777" w:rsidR="008C678C" w:rsidRPr="00583F07" w:rsidRDefault="008C678C" w:rsidP="003A2CA7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14:paraId="7D7800F3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>TNKQ</w:t>
            </w:r>
          </w:p>
        </w:tc>
        <w:tc>
          <w:tcPr>
            <w:tcW w:w="296" w:type="pct"/>
          </w:tcPr>
          <w:p w14:paraId="7FC96861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>TL</w:t>
            </w:r>
          </w:p>
        </w:tc>
        <w:tc>
          <w:tcPr>
            <w:tcW w:w="1001" w:type="pct"/>
          </w:tcPr>
          <w:p w14:paraId="6CB6460D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>TNKQ</w:t>
            </w:r>
          </w:p>
        </w:tc>
        <w:tc>
          <w:tcPr>
            <w:tcW w:w="239" w:type="pct"/>
          </w:tcPr>
          <w:p w14:paraId="27AA4175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>TL</w:t>
            </w:r>
          </w:p>
        </w:tc>
        <w:tc>
          <w:tcPr>
            <w:tcW w:w="286" w:type="pct"/>
          </w:tcPr>
          <w:p w14:paraId="499DEC29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>TNKQ</w:t>
            </w:r>
          </w:p>
        </w:tc>
        <w:tc>
          <w:tcPr>
            <w:tcW w:w="808" w:type="pct"/>
          </w:tcPr>
          <w:p w14:paraId="4A79C5BF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>TL</w:t>
            </w:r>
          </w:p>
        </w:tc>
        <w:tc>
          <w:tcPr>
            <w:tcW w:w="298" w:type="pct"/>
          </w:tcPr>
          <w:p w14:paraId="3CA41CF5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>TNKQ</w:t>
            </w:r>
          </w:p>
        </w:tc>
        <w:tc>
          <w:tcPr>
            <w:tcW w:w="322" w:type="pct"/>
          </w:tcPr>
          <w:p w14:paraId="7EF7C468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b/>
                <w:color w:val="000000"/>
                <w:sz w:val="24"/>
              </w:rPr>
              <w:t>TL</w:t>
            </w:r>
          </w:p>
        </w:tc>
      </w:tr>
      <w:tr w:rsidR="00583F07" w:rsidRPr="00583F07" w14:paraId="65F7FBF7" w14:textId="77777777" w:rsidTr="00583F07">
        <w:trPr>
          <w:jc w:val="center"/>
        </w:trPr>
        <w:tc>
          <w:tcPr>
            <w:tcW w:w="905" w:type="pct"/>
          </w:tcPr>
          <w:p w14:paraId="4F02078B" w14:textId="77777777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Đạo đức và các phạm trù cơ bản của đạo đức học </w:t>
            </w:r>
          </w:p>
          <w:p w14:paraId="6FB3302B" w14:textId="77777777" w:rsidR="008C678C" w:rsidRPr="00583F07" w:rsidRDefault="008C678C" w:rsidP="003A2CA7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lang w:val="en-SG"/>
              </w:rPr>
            </w:pPr>
          </w:p>
        </w:tc>
        <w:tc>
          <w:tcPr>
            <w:tcW w:w="847" w:type="pct"/>
          </w:tcPr>
          <w:p w14:paraId="6DF876E3" w14:textId="77777777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Nhận ra được khái niệm đạo đức. </w:t>
            </w:r>
          </w:p>
          <w:p w14:paraId="6FF5CD16" w14:textId="77777777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Nhận biết được các khái niệm: nghĩa vụ, lương tâm, nhân phẩm, danh dự, hạnh phúc</w:t>
            </w:r>
            <w:r w:rsidRPr="00583F0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484BDC32" w14:textId="542B13E7" w:rsidR="008C678C" w:rsidRPr="00583F07" w:rsidRDefault="008C678C" w:rsidP="00240995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</w:tcPr>
          <w:p w14:paraId="214B3B2A" w14:textId="483FB667" w:rsidR="008C678C" w:rsidRPr="00583F07" w:rsidRDefault="008C678C" w:rsidP="003A2CA7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</w:tcPr>
          <w:p w14:paraId="289043D5" w14:textId="77777777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Hiểu được nội dung cơ bản của các phạm trù nghĩa vụ, lương tâm, nhân phẩm và danh dự, hạnh phúc</w:t>
            </w:r>
            <w:r w:rsidRPr="00583F0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5E297B4B" w14:textId="13A757CB" w:rsidR="008C678C" w:rsidRPr="00583F07" w:rsidRDefault="00240995" w:rsidP="00583F0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Trình bày được vai trò của đạo đức trong sự phát triển của cá nhân, gia đình và sự phát triển của xã hội. </w:t>
            </w:r>
          </w:p>
        </w:tc>
        <w:tc>
          <w:tcPr>
            <w:tcW w:w="239" w:type="pct"/>
          </w:tcPr>
          <w:p w14:paraId="786BDF8F" w14:textId="77777777" w:rsidR="008C678C" w:rsidRPr="00583F07" w:rsidRDefault="008C678C" w:rsidP="003A2CA7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pct"/>
          </w:tcPr>
          <w:p w14:paraId="5D6C5FB1" w14:textId="72A4A025" w:rsidR="008C678C" w:rsidRPr="00583F07" w:rsidRDefault="008C678C" w:rsidP="003A2CA7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14:paraId="219FF520" w14:textId="0BE774B4" w:rsidR="008C678C" w:rsidRPr="00583F07" w:rsidRDefault="00583F07" w:rsidP="003A2CA7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Giải thích, Nhận xét, đánh giá được những chuẩn mực đạo đức và xã hội.</w:t>
            </w:r>
          </w:p>
        </w:tc>
        <w:tc>
          <w:tcPr>
            <w:tcW w:w="298" w:type="pct"/>
          </w:tcPr>
          <w:p w14:paraId="108B8EB7" w14:textId="74144B68" w:rsidR="008C678C" w:rsidRPr="00583F07" w:rsidRDefault="008C678C" w:rsidP="003A2CA7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14:paraId="54EEBDE6" w14:textId="77777777" w:rsidR="008C678C" w:rsidRPr="00583F07" w:rsidRDefault="008C678C" w:rsidP="003A2CA7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F07" w:rsidRPr="00583F07" w14:paraId="0F646941" w14:textId="77777777" w:rsidTr="00583F07">
        <w:trPr>
          <w:jc w:val="center"/>
        </w:trPr>
        <w:tc>
          <w:tcPr>
            <w:tcW w:w="905" w:type="pct"/>
            <w:vAlign w:val="center"/>
          </w:tcPr>
          <w:p w14:paraId="72259BFA" w14:textId="678ECFE3" w:rsidR="006961B8" w:rsidRPr="00583F07" w:rsidRDefault="006961B8" w:rsidP="003A2CA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583F07">
              <w:rPr>
                <w:rFonts w:ascii="Times New Roman" w:hAnsi="Times New Roman"/>
                <w:i/>
                <w:sz w:val="24"/>
              </w:rPr>
              <w:t>Số câu</w:t>
            </w:r>
          </w:p>
        </w:tc>
        <w:tc>
          <w:tcPr>
            <w:tcW w:w="847" w:type="pct"/>
          </w:tcPr>
          <w:p w14:paraId="27DDC8A6" w14:textId="7407C2FC" w:rsidR="006961B8" w:rsidRPr="00583F07" w:rsidRDefault="00240995" w:rsidP="003A2CA7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6</w:t>
            </w:r>
          </w:p>
        </w:tc>
        <w:tc>
          <w:tcPr>
            <w:tcW w:w="296" w:type="pct"/>
          </w:tcPr>
          <w:p w14:paraId="0267417B" w14:textId="74CFD621" w:rsidR="006961B8" w:rsidRPr="00583F07" w:rsidRDefault="006961B8" w:rsidP="003A2CA7">
            <w:pPr>
              <w:spacing w:before="0" w:after="0"/>
              <w:rPr>
                <w:i/>
                <w:sz w:val="24"/>
                <w:szCs w:val="24"/>
              </w:rPr>
            </w:pPr>
          </w:p>
        </w:tc>
        <w:tc>
          <w:tcPr>
            <w:tcW w:w="1001" w:type="pct"/>
          </w:tcPr>
          <w:p w14:paraId="4E47AF80" w14:textId="43B9AD7F" w:rsidR="006961B8" w:rsidRPr="00583F07" w:rsidRDefault="00240995" w:rsidP="003A2CA7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583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" w:type="pct"/>
          </w:tcPr>
          <w:p w14:paraId="2F249499" w14:textId="77777777" w:rsidR="006961B8" w:rsidRPr="00583F07" w:rsidRDefault="006961B8" w:rsidP="003A2C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14:paraId="29658CEC" w14:textId="48BB11FF" w:rsidR="006961B8" w:rsidRPr="00583F07" w:rsidRDefault="006961B8" w:rsidP="003A2C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8" w:type="pct"/>
          </w:tcPr>
          <w:p w14:paraId="37DBFD52" w14:textId="4974CB19" w:rsidR="006961B8" w:rsidRPr="00583F07" w:rsidRDefault="00583F07" w:rsidP="003A2CA7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1</w:t>
            </w:r>
          </w:p>
        </w:tc>
        <w:tc>
          <w:tcPr>
            <w:tcW w:w="298" w:type="pct"/>
          </w:tcPr>
          <w:p w14:paraId="0D92067D" w14:textId="2F701F30" w:rsidR="006961B8" w:rsidRPr="00583F07" w:rsidRDefault="006961B8" w:rsidP="003A2C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360F98C4" w14:textId="77777777" w:rsidR="006961B8" w:rsidRPr="00583F07" w:rsidRDefault="006961B8" w:rsidP="003A2CA7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83F07" w:rsidRPr="00583F07" w14:paraId="3A5EA552" w14:textId="77777777" w:rsidTr="00583F07">
        <w:trPr>
          <w:jc w:val="center"/>
        </w:trPr>
        <w:tc>
          <w:tcPr>
            <w:tcW w:w="905" w:type="pct"/>
            <w:vAlign w:val="center"/>
          </w:tcPr>
          <w:p w14:paraId="4850021A" w14:textId="16481D0A" w:rsidR="006961B8" w:rsidRPr="00583F07" w:rsidRDefault="006961B8" w:rsidP="003A2CA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583F07">
              <w:rPr>
                <w:rFonts w:ascii="Times New Roman" w:hAnsi="Times New Roman"/>
                <w:i/>
                <w:sz w:val="24"/>
              </w:rPr>
              <w:t>Số điểm</w:t>
            </w:r>
          </w:p>
        </w:tc>
        <w:tc>
          <w:tcPr>
            <w:tcW w:w="847" w:type="pct"/>
          </w:tcPr>
          <w:p w14:paraId="406D7B9B" w14:textId="19D6A0C4" w:rsidR="006961B8" w:rsidRPr="00583F07" w:rsidRDefault="00240995" w:rsidP="003A2CA7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2</w:t>
            </w:r>
            <w:r w:rsidR="00583F07" w:rsidRPr="00583F07">
              <w:rPr>
                <w:sz w:val="24"/>
                <w:szCs w:val="24"/>
              </w:rPr>
              <w:t xml:space="preserve"> điểm</w:t>
            </w:r>
          </w:p>
        </w:tc>
        <w:tc>
          <w:tcPr>
            <w:tcW w:w="296" w:type="pct"/>
          </w:tcPr>
          <w:p w14:paraId="432BD32F" w14:textId="6456ABD8" w:rsidR="006961B8" w:rsidRPr="00583F07" w:rsidRDefault="006961B8" w:rsidP="003A2CA7">
            <w:pPr>
              <w:spacing w:before="0" w:after="0"/>
              <w:rPr>
                <w:i/>
                <w:sz w:val="24"/>
                <w:szCs w:val="24"/>
              </w:rPr>
            </w:pPr>
          </w:p>
        </w:tc>
        <w:tc>
          <w:tcPr>
            <w:tcW w:w="1001" w:type="pct"/>
          </w:tcPr>
          <w:p w14:paraId="03517ECE" w14:textId="2E1CB83D" w:rsidR="006961B8" w:rsidRPr="00583F07" w:rsidRDefault="00583F07" w:rsidP="003A2CA7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rFonts w:ascii="Times New Roman" w:hAnsi="Times New Roman"/>
                <w:sz w:val="24"/>
                <w:szCs w:val="24"/>
              </w:rPr>
              <w:t>1</w:t>
            </w:r>
            <w:r w:rsidR="006961B8" w:rsidRPr="00583F07">
              <w:rPr>
                <w:rFonts w:ascii="Times New Roman" w:hAnsi="Times New Roman"/>
                <w:sz w:val="24"/>
                <w:szCs w:val="24"/>
              </w:rPr>
              <w:t>,33 điểm</w:t>
            </w:r>
          </w:p>
        </w:tc>
        <w:tc>
          <w:tcPr>
            <w:tcW w:w="239" w:type="pct"/>
          </w:tcPr>
          <w:p w14:paraId="687A584F" w14:textId="77777777" w:rsidR="006961B8" w:rsidRPr="00583F07" w:rsidRDefault="006961B8" w:rsidP="003A2C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14:paraId="389AC6BD" w14:textId="4BAE3263" w:rsidR="006961B8" w:rsidRPr="00583F07" w:rsidRDefault="006961B8" w:rsidP="003A2C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8" w:type="pct"/>
          </w:tcPr>
          <w:p w14:paraId="24C70AB1" w14:textId="15FA91E1" w:rsidR="006961B8" w:rsidRPr="00583F07" w:rsidRDefault="00583F07" w:rsidP="003A2CA7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1 điểm</w:t>
            </w:r>
          </w:p>
        </w:tc>
        <w:tc>
          <w:tcPr>
            <w:tcW w:w="298" w:type="pct"/>
          </w:tcPr>
          <w:p w14:paraId="02F1ED77" w14:textId="7B6930C0" w:rsidR="006961B8" w:rsidRPr="00583F07" w:rsidRDefault="006961B8" w:rsidP="003A2C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162F9472" w14:textId="77777777" w:rsidR="006961B8" w:rsidRPr="00583F07" w:rsidRDefault="006961B8" w:rsidP="003A2CA7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83F07" w:rsidRPr="00583F07" w14:paraId="3F35DE62" w14:textId="77777777" w:rsidTr="00583F07">
        <w:trPr>
          <w:jc w:val="center"/>
        </w:trPr>
        <w:tc>
          <w:tcPr>
            <w:tcW w:w="905" w:type="pct"/>
            <w:vAlign w:val="center"/>
          </w:tcPr>
          <w:p w14:paraId="118D94ED" w14:textId="77777777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Công dân với tình yêu, hôn nhân và gia đình </w:t>
            </w:r>
          </w:p>
          <w:p w14:paraId="58436D23" w14:textId="77777777" w:rsidR="00240995" w:rsidRPr="00583F07" w:rsidRDefault="00240995" w:rsidP="003A2CA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47" w:type="pct"/>
          </w:tcPr>
          <w:p w14:paraId="244371C3" w14:textId="77777777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Nhận biết được các khái niệm đúng về tình yêu, tình yêu chân chính, gia đình.</w:t>
            </w:r>
            <w:r w:rsidRPr="00583F0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14:paraId="2DBEBD8B" w14:textId="4A6FFD5D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  Nêu được chức năng cơ bản của gia đình.</w:t>
            </w:r>
          </w:p>
        </w:tc>
        <w:tc>
          <w:tcPr>
            <w:tcW w:w="296" w:type="pct"/>
          </w:tcPr>
          <w:p w14:paraId="097A5192" w14:textId="77777777" w:rsidR="00240995" w:rsidRPr="00583F07" w:rsidRDefault="00240995" w:rsidP="003A2CA7">
            <w:pPr>
              <w:spacing w:before="0" w:after="0"/>
              <w:rPr>
                <w:i/>
                <w:sz w:val="24"/>
                <w:szCs w:val="24"/>
              </w:rPr>
            </w:pPr>
          </w:p>
        </w:tc>
        <w:tc>
          <w:tcPr>
            <w:tcW w:w="1001" w:type="pct"/>
          </w:tcPr>
          <w:p w14:paraId="4DBD5DF1" w14:textId="77777777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Hiểu được biểu hiện của tình yêu chân chính.</w:t>
            </w:r>
            <w:r w:rsidRPr="00583F0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14:paraId="74C9B97E" w14:textId="77777777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Trình bày được mối quan hệ giữa tình yêu, hôn nhân và gia đình.  </w:t>
            </w:r>
          </w:p>
          <w:p w14:paraId="3497F9E0" w14:textId="79DE19E5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Trình bày được các đặc trưng tốt đẹp, tiến bộ của chế độ hôn nhân ở nước ta hiện nay.</w:t>
            </w:r>
          </w:p>
        </w:tc>
        <w:tc>
          <w:tcPr>
            <w:tcW w:w="239" w:type="pct"/>
          </w:tcPr>
          <w:p w14:paraId="4559C3D1" w14:textId="77777777" w:rsidR="00240995" w:rsidRPr="00583F07" w:rsidRDefault="00240995" w:rsidP="003A2C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14:paraId="1FBA00AB" w14:textId="77777777" w:rsidR="00240995" w:rsidRPr="00583F07" w:rsidRDefault="00240995" w:rsidP="003A2C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8" w:type="pct"/>
          </w:tcPr>
          <w:p w14:paraId="3DB86E7F" w14:textId="77777777" w:rsidR="00240995" w:rsidRPr="00583F07" w:rsidRDefault="00240995" w:rsidP="003A2C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98" w:type="pct"/>
          </w:tcPr>
          <w:p w14:paraId="6773D7D3" w14:textId="77777777" w:rsidR="00240995" w:rsidRPr="00583F07" w:rsidRDefault="00240995" w:rsidP="003A2C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622BA3C0" w14:textId="77777777" w:rsidR="00240995" w:rsidRPr="00583F07" w:rsidRDefault="00240995" w:rsidP="003A2CA7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83F07" w:rsidRPr="00583F07" w14:paraId="74540F50" w14:textId="77777777" w:rsidTr="00583F07">
        <w:trPr>
          <w:jc w:val="center"/>
        </w:trPr>
        <w:tc>
          <w:tcPr>
            <w:tcW w:w="905" w:type="pct"/>
            <w:vAlign w:val="center"/>
          </w:tcPr>
          <w:p w14:paraId="10A12315" w14:textId="6E17481B" w:rsidR="00240995" w:rsidRPr="00583F07" w:rsidRDefault="00240995" w:rsidP="0024099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583F07">
              <w:rPr>
                <w:rFonts w:ascii="Times New Roman" w:hAnsi="Times New Roman"/>
                <w:i/>
                <w:sz w:val="24"/>
              </w:rPr>
              <w:t>Số câu</w:t>
            </w:r>
          </w:p>
        </w:tc>
        <w:tc>
          <w:tcPr>
            <w:tcW w:w="847" w:type="pct"/>
          </w:tcPr>
          <w:p w14:paraId="10CB8911" w14:textId="14EF8254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3</w:t>
            </w:r>
          </w:p>
        </w:tc>
        <w:tc>
          <w:tcPr>
            <w:tcW w:w="296" w:type="pct"/>
          </w:tcPr>
          <w:p w14:paraId="6B55F9A2" w14:textId="082EC36D" w:rsidR="00240995" w:rsidRPr="00583F07" w:rsidRDefault="00240995" w:rsidP="00240995">
            <w:pPr>
              <w:spacing w:before="0" w:after="0"/>
              <w:rPr>
                <w:i/>
                <w:sz w:val="24"/>
                <w:szCs w:val="24"/>
              </w:rPr>
            </w:pPr>
          </w:p>
        </w:tc>
        <w:tc>
          <w:tcPr>
            <w:tcW w:w="1001" w:type="pct"/>
          </w:tcPr>
          <w:p w14:paraId="5C56BF59" w14:textId="66508D9A" w:rsidR="00240995" w:rsidRPr="00583F07" w:rsidRDefault="00583F07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3</w:t>
            </w:r>
          </w:p>
        </w:tc>
        <w:tc>
          <w:tcPr>
            <w:tcW w:w="239" w:type="pct"/>
          </w:tcPr>
          <w:p w14:paraId="06F7B125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14:paraId="67539CEC" w14:textId="7A4F5692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8" w:type="pct"/>
          </w:tcPr>
          <w:p w14:paraId="0DB80AB0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98" w:type="pct"/>
          </w:tcPr>
          <w:p w14:paraId="687ECC90" w14:textId="33A5CA51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637AAD37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83F07" w:rsidRPr="00583F07" w14:paraId="465AAE23" w14:textId="77777777" w:rsidTr="00583F07">
        <w:trPr>
          <w:jc w:val="center"/>
        </w:trPr>
        <w:tc>
          <w:tcPr>
            <w:tcW w:w="905" w:type="pct"/>
            <w:vAlign w:val="center"/>
          </w:tcPr>
          <w:p w14:paraId="57DC6553" w14:textId="1F739665" w:rsidR="00240995" w:rsidRPr="00583F07" w:rsidRDefault="00240995" w:rsidP="0024099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583F07">
              <w:rPr>
                <w:rFonts w:ascii="Times New Roman" w:hAnsi="Times New Roman"/>
                <w:i/>
                <w:sz w:val="24"/>
              </w:rPr>
              <w:t>Số điểm</w:t>
            </w:r>
          </w:p>
        </w:tc>
        <w:tc>
          <w:tcPr>
            <w:tcW w:w="847" w:type="pct"/>
          </w:tcPr>
          <w:p w14:paraId="3D280555" w14:textId="123EA438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1</w:t>
            </w:r>
            <w:r w:rsidR="00583F07" w:rsidRPr="00583F07">
              <w:rPr>
                <w:sz w:val="24"/>
                <w:szCs w:val="24"/>
              </w:rPr>
              <w:t xml:space="preserve"> điểm</w:t>
            </w:r>
          </w:p>
        </w:tc>
        <w:tc>
          <w:tcPr>
            <w:tcW w:w="296" w:type="pct"/>
          </w:tcPr>
          <w:p w14:paraId="43616219" w14:textId="050BE03A" w:rsidR="00240995" w:rsidRPr="00583F07" w:rsidRDefault="00240995" w:rsidP="00240995">
            <w:pPr>
              <w:spacing w:before="0" w:after="0"/>
              <w:rPr>
                <w:i/>
                <w:sz w:val="24"/>
                <w:szCs w:val="24"/>
              </w:rPr>
            </w:pPr>
          </w:p>
        </w:tc>
        <w:tc>
          <w:tcPr>
            <w:tcW w:w="1001" w:type="pct"/>
          </w:tcPr>
          <w:p w14:paraId="09FD3938" w14:textId="7BC7F0B7" w:rsidR="00240995" w:rsidRPr="00583F07" w:rsidRDefault="00583F07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rFonts w:ascii="Times New Roman" w:hAnsi="Times New Roman"/>
                <w:sz w:val="24"/>
                <w:szCs w:val="24"/>
              </w:rPr>
              <w:t>1</w:t>
            </w:r>
            <w:r w:rsidR="00240995" w:rsidRPr="00583F07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239" w:type="pct"/>
          </w:tcPr>
          <w:p w14:paraId="5288CE8B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14:paraId="656882FC" w14:textId="674F9218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8" w:type="pct"/>
          </w:tcPr>
          <w:p w14:paraId="7575EB3D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98" w:type="pct"/>
          </w:tcPr>
          <w:p w14:paraId="47CE805D" w14:textId="50B91460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581F5DB4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83F07" w:rsidRPr="00583F07" w14:paraId="2587B3B7" w14:textId="77777777" w:rsidTr="00583F07">
        <w:trPr>
          <w:jc w:val="center"/>
        </w:trPr>
        <w:tc>
          <w:tcPr>
            <w:tcW w:w="905" w:type="pct"/>
            <w:vAlign w:val="center"/>
          </w:tcPr>
          <w:p w14:paraId="6B519B19" w14:textId="77777777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Công dân với cộng đồng </w:t>
            </w:r>
          </w:p>
          <w:p w14:paraId="43117881" w14:textId="77777777" w:rsidR="00240995" w:rsidRPr="00583F07" w:rsidRDefault="00240995" w:rsidP="0024099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47" w:type="pct"/>
          </w:tcPr>
          <w:p w14:paraId="1048C3B5" w14:textId="3D83807D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Nhận biết được khái niệm cộng đồng, nhân nghĩa, hòa nhập, hợp tác.</w:t>
            </w:r>
          </w:p>
        </w:tc>
        <w:tc>
          <w:tcPr>
            <w:tcW w:w="296" w:type="pct"/>
          </w:tcPr>
          <w:p w14:paraId="5288BE3C" w14:textId="77777777" w:rsidR="00240995" w:rsidRPr="00583F07" w:rsidRDefault="00240995" w:rsidP="00240995">
            <w:pPr>
              <w:spacing w:before="0" w:after="0"/>
              <w:rPr>
                <w:i/>
                <w:sz w:val="24"/>
                <w:szCs w:val="24"/>
              </w:rPr>
            </w:pPr>
          </w:p>
        </w:tc>
        <w:tc>
          <w:tcPr>
            <w:tcW w:w="1001" w:type="pct"/>
          </w:tcPr>
          <w:p w14:paraId="04A709DF" w14:textId="77777777" w:rsidR="00240995" w:rsidRPr="00583F07" w:rsidRDefault="00240995" w:rsidP="002409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Hiểu được vai trò của cộng đồng đối với cuộc sống của con người.</w:t>
            </w:r>
            <w:r w:rsidRPr="00583F0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14:paraId="62F6E893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39" w:type="pct"/>
          </w:tcPr>
          <w:p w14:paraId="35453502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14:paraId="3B0F4CE4" w14:textId="50272A8E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8" w:type="pct"/>
          </w:tcPr>
          <w:p w14:paraId="5505A563" w14:textId="112C1295" w:rsidR="00240995" w:rsidRPr="00583F07" w:rsidRDefault="00583F07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rFonts w:ascii="Times New Roman" w:eastAsia="Times New Roman" w:hAnsi="Times New Roman"/>
                <w:sz w:val="24"/>
                <w:szCs w:val="24"/>
              </w:rPr>
              <w:t>- Biết vận dụng và thực hiện tốt trách nhiệm của bản thân đối cộng đồng.</w:t>
            </w:r>
          </w:p>
        </w:tc>
        <w:tc>
          <w:tcPr>
            <w:tcW w:w="298" w:type="pct"/>
          </w:tcPr>
          <w:p w14:paraId="54A6A9A5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18C70140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83F07" w:rsidRPr="00583F07" w14:paraId="1204451D" w14:textId="77777777" w:rsidTr="00583F07">
        <w:trPr>
          <w:jc w:val="center"/>
        </w:trPr>
        <w:tc>
          <w:tcPr>
            <w:tcW w:w="905" w:type="pct"/>
            <w:vAlign w:val="center"/>
          </w:tcPr>
          <w:p w14:paraId="6206478C" w14:textId="0DD3FBFC" w:rsidR="00240995" w:rsidRPr="00583F07" w:rsidRDefault="00240995" w:rsidP="0024099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i/>
                <w:color w:val="000000"/>
                <w:sz w:val="24"/>
              </w:rPr>
              <w:t>Số câu</w:t>
            </w:r>
          </w:p>
        </w:tc>
        <w:tc>
          <w:tcPr>
            <w:tcW w:w="847" w:type="pct"/>
          </w:tcPr>
          <w:p w14:paraId="25F3BE6C" w14:textId="777B7F35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3</w:t>
            </w:r>
          </w:p>
        </w:tc>
        <w:tc>
          <w:tcPr>
            <w:tcW w:w="296" w:type="pct"/>
          </w:tcPr>
          <w:p w14:paraId="12DCF2AE" w14:textId="277B481E" w:rsidR="00240995" w:rsidRPr="00583F07" w:rsidRDefault="00240995" w:rsidP="00240995">
            <w:pPr>
              <w:spacing w:before="0" w:after="0"/>
              <w:rPr>
                <w:i/>
                <w:sz w:val="24"/>
                <w:szCs w:val="24"/>
              </w:rPr>
            </w:pPr>
          </w:p>
        </w:tc>
        <w:tc>
          <w:tcPr>
            <w:tcW w:w="1001" w:type="pct"/>
          </w:tcPr>
          <w:p w14:paraId="4156AE97" w14:textId="5243B730" w:rsidR="00240995" w:rsidRPr="00583F07" w:rsidRDefault="00583F07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2</w:t>
            </w:r>
          </w:p>
        </w:tc>
        <w:tc>
          <w:tcPr>
            <w:tcW w:w="239" w:type="pct"/>
          </w:tcPr>
          <w:p w14:paraId="3574A53B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14:paraId="56F3A21F" w14:textId="0DB28AE8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8" w:type="pct"/>
          </w:tcPr>
          <w:p w14:paraId="5B9F695C" w14:textId="09986141" w:rsidR="00240995" w:rsidRPr="00583F07" w:rsidRDefault="00583F07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1</w:t>
            </w:r>
          </w:p>
        </w:tc>
        <w:tc>
          <w:tcPr>
            <w:tcW w:w="298" w:type="pct"/>
          </w:tcPr>
          <w:p w14:paraId="0D99D00F" w14:textId="12EF017D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60CF768F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83F07" w:rsidRPr="00583F07" w14:paraId="50632029" w14:textId="77777777" w:rsidTr="00583F07">
        <w:trPr>
          <w:jc w:val="center"/>
        </w:trPr>
        <w:tc>
          <w:tcPr>
            <w:tcW w:w="905" w:type="pct"/>
            <w:vAlign w:val="center"/>
          </w:tcPr>
          <w:p w14:paraId="48DC11FF" w14:textId="210D683E" w:rsidR="00240995" w:rsidRPr="00583F07" w:rsidRDefault="00240995" w:rsidP="0024099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583F07">
              <w:rPr>
                <w:rFonts w:ascii="Times New Roman" w:hAnsi="Times New Roman"/>
                <w:i/>
                <w:color w:val="000000"/>
                <w:sz w:val="24"/>
              </w:rPr>
              <w:t>Số điểm</w:t>
            </w:r>
          </w:p>
        </w:tc>
        <w:tc>
          <w:tcPr>
            <w:tcW w:w="847" w:type="pct"/>
          </w:tcPr>
          <w:p w14:paraId="3DAB40C6" w14:textId="57CC058B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1</w:t>
            </w:r>
          </w:p>
        </w:tc>
        <w:tc>
          <w:tcPr>
            <w:tcW w:w="296" w:type="pct"/>
          </w:tcPr>
          <w:p w14:paraId="6DE0BD4D" w14:textId="3F8A713A" w:rsidR="00240995" w:rsidRPr="00583F07" w:rsidRDefault="00240995" w:rsidP="00240995">
            <w:pPr>
              <w:spacing w:before="0" w:after="0"/>
              <w:rPr>
                <w:i/>
                <w:sz w:val="24"/>
                <w:szCs w:val="24"/>
              </w:rPr>
            </w:pPr>
          </w:p>
        </w:tc>
        <w:tc>
          <w:tcPr>
            <w:tcW w:w="1001" w:type="pct"/>
          </w:tcPr>
          <w:p w14:paraId="61CB16DA" w14:textId="5E66F920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rFonts w:ascii="Times New Roman" w:hAnsi="Times New Roman"/>
                <w:sz w:val="24"/>
                <w:szCs w:val="24"/>
              </w:rPr>
              <w:t>0,</w:t>
            </w:r>
            <w:r w:rsidR="00583F07" w:rsidRPr="00583F07">
              <w:rPr>
                <w:rFonts w:ascii="Times New Roman" w:hAnsi="Times New Roman"/>
                <w:sz w:val="24"/>
                <w:szCs w:val="24"/>
              </w:rPr>
              <w:t>66</w:t>
            </w:r>
            <w:r w:rsidRPr="00583F07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239" w:type="pct"/>
          </w:tcPr>
          <w:p w14:paraId="473887FB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14:paraId="5EC57968" w14:textId="15878D52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8" w:type="pct"/>
          </w:tcPr>
          <w:p w14:paraId="58CF60B9" w14:textId="363B9977" w:rsidR="00240995" w:rsidRPr="00583F07" w:rsidRDefault="00583F07" w:rsidP="00240995">
            <w:pPr>
              <w:spacing w:before="0" w:after="0"/>
              <w:rPr>
                <w:sz w:val="24"/>
                <w:szCs w:val="24"/>
              </w:rPr>
            </w:pPr>
            <w:r w:rsidRPr="00583F07">
              <w:rPr>
                <w:sz w:val="24"/>
                <w:szCs w:val="24"/>
              </w:rPr>
              <w:t>2 điểm</w:t>
            </w:r>
          </w:p>
        </w:tc>
        <w:tc>
          <w:tcPr>
            <w:tcW w:w="298" w:type="pct"/>
          </w:tcPr>
          <w:p w14:paraId="26BE8029" w14:textId="7618CA62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75476E65" w14:textId="77777777" w:rsidR="00240995" w:rsidRPr="00583F07" w:rsidRDefault="00240995" w:rsidP="0024099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83F07" w:rsidRPr="00583F07" w14:paraId="0913FF73" w14:textId="77777777" w:rsidTr="00583F07">
        <w:trPr>
          <w:trHeight w:val="580"/>
          <w:jc w:val="center"/>
        </w:trPr>
        <w:tc>
          <w:tcPr>
            <w:tcW w:w="905" w:type="pct"/>
          </w:tcPr>
          <w:p w14:paraId="76E16E38" w14:textId="77777777" w:rsidR="00240995" w:rsidRPr="00583F07" w:rsidRDefault="00240995" w:rsidP="00240995">
            <w:pPr>
              <w:pStyle w:val="NoSpacing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i/>
                <w:sz w:val="24"/>
                <w:szCs w:val="24"/>
              </w:rPr>
              <w:t>Số câu</w:t>
            </w:r>
          </w:p>
          <w:p w14:paraId="76C93508" w14:textId="360B00A8" w:rsidR="00240995" w:rsidRPr="00583F07" w:rsidRDefault="00240995" w:rsidP="00240995">
            <w:pPr>
              <w:pStyle w:val="NoSpacing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i/>
                <w:sz w:val="24"/>
                <w:szCs w:val="24"/>
              </w:rPr>
              <w:t>Số điểm</w:t>
            </w:r>
          </w:p>
        </w:tc>
        <w:tc>
          <w:tcPr>
            <w:tcW w:w="847" w:type="pct"/>
          </w:tcPr>
          <w:p w14:paraId="20047C94" w14:textId="1A7BECF0" w:rsidR="00240995" w:rsidRPr="00583F07" w:rsidRDefault="00583F07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i/>
                <w:sz w:val="24"/>
                <w:szCs w:val="24"/>
              </w:rPr>
              <w:t>12</w:t>
            </w:r>
            <w:r w:rsidR="00240995" w:rsidRPr="00583F0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</w:t>
            </w:r>
          </w:p>
          <w:p w14:paraId="672BF93A" w14:textId="133C7E53" w:rsidR="00240995" w:rsidRPr="00583F07" w:rsidRDefault="00583F07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3F07">
              <w:rPr>
                <w:rFonts w:ascii="Times New Roman" w:hAnsi="Times New Roman"/>
                <w:sz w:val="24"/>
                <w:szCs w:val="24"/>
              </w:rPr>
              <w:t>4</w:t>
            </w:r>
            <w:r w:rsidR="00240995" w:rsidRPr="00583F07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296" w:type="pct"/>
          </w:tcPr>
          <w:p w14:paraId="68BCC70F" w14:textId="3D269F1A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01" w:type="pct"/>
          </w:tcPr>
          <w:p w14:paraId="2D2D6E41" w14:textId="721B0AB8" w:rsidR="00240995" w:rsidRPr="00583F07" w:rsidRDefault="00583F07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="00240995" w:rsidRPr="00583F0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</w:t>
            </w:r>
          </w:p>
          <w:p w14:paraId="42EB8B5B" w14:textId="7562071F" w:rsidR="00240995" w:rsidRPr="00583F07" w:rsidRDefault="00583F07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3F07">
              <w:rPr>
                <w:rFonts w:ascii="Times New Roman" w:hAnsi="Times New Roman"/>
                <w:sz w:val="24"/>
                <w:szCs w:val="24"/>
              </w:rPr>
              <w:t>3</w:t>
            </w:r>
            <w:r w:rsidR="00240995" w:rsidRPr="00583F07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239" w:type="pct"/>
          </w:tcPr>
          <w:p w14:paraId="060DAC04" w14:textId="59E5D658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86" w:type="pct"/>
          </w:tcPr>
          <w:p w14:paraId="1774E812" w14:textId="0C454E9F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08" w:type="pct"/>
          </w:tcPr>
          <w:p w14:paraId="7AF7C803" w14:textId="084324FF" w:rsidR="00240995" w:rsidRPr="00583F07" w:rsidRDefault="00583F07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240995" w:rsidRPr="00583F0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</w:t>
            </w:r>
          </w:p>
          <w:p w14:paraId="0EC11441" w14:textId="1D54128E" w:rsidR="00240995" w:rsidRPr="00583F07" w:rsidRDefault="00583F07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3F07">
              <w:rPr>
                <w:rFonts w:ascii="Times New Roman" w:hAnsi="Times New Roman"/>
                <w:sz w:val="24"/>
                <w:szCs w:val="24"/>
              </w:rPr>
              <w:t>3</w:t>
            </w:r>
            <w:r w:rsidR="00240995" w:rsidRPr="00583F07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298" w:type="pct"/>
          </w:tcPr>
          <w:p w14:paraId="52B657E8" w14:textId="301917B9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" w:type="pct"/>
          </w:tcPr>
          <w:p w14:paraId="385752E5" w14:textId="77777777" w:rsidR="00240995" w:rsidRPr="00583F07" w:rsidRDefault="00240995" w:rsidP="00240995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83F07" w:rsidRPr="00583F07" w14:paraId="16E0D90E" w14:textId="77777777" w:rsidTr="00583F07">
        <w:trPr>
          <w:jc w:val="center"/>
        </w:trPr>
        <w:tc>
          <w:tcPr>
            <w:tcW w:w="905" w:type="pct"/>
            <w:tcBorders>
              <w:top w:val="nil"/>
            </w:tcBorders>
          </w:tcPr>
          <w:p w14:paraId="3B06D0F1" w14:textId="0A32823E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i/>
                <w:sz w:val="24"/>
                <w:szCs w:val="24"/>
              </w:rPr>
              <w:t>T/số điểm : 10 điểm</w:t>
            </w:r>
          </w:p>
          <w:p w14:paraId="0F8A8286" w14:textId="77777777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i/>
                <w:sz w:val="24"/>
                <w:szCs w:val="24"/>
              </w:rPr>
              <w:t>Tỉ lệ %: 100%</w:t>
            </w:r>
          </w:p>
        </w:tc>
        <w:tc>
          <w:tcPr>
            <w:tcW w:w="1142" w:type="pct"/>
            <w:gridSpan w:val="2"/>
          </w:tcPr>
          <w:p w14:paraId="4EB3A35F" w14:textId="77777777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 xml:space="preserve">Số điểm : 4,0 </w:t>
            </w:r>
          </w:p>
          <w:p w14:paraId="5C8F645A" w14:textId="77777777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>Tỉ lệ %: 40 %</w:t>
            </w:r>
          </w:p>
        </w:tc>
        <w:tc>
          <w:tcPr>
            <w:tcW w:w="1239" w:type="pct"/>
            <w:gridSpan w:val="2"/>
          </w:tcPr>
          <w:p w14:paraId="071A3C9C" w14:textId="77777777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 xml:space="preserve">Số điểm : 3,0 </w:t>
            </w:r>
          </w:p>
          <w:p w14:paraId="1493F176" w14:textId="77777777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>Tỉ lệ %: 30 %</w:t>
            </w:r>
          </w:p>
        </w:tc>
        <w:tc>
          <w:tcPr>
            <w:tcW w:w="1094" w:type="pct"/>
            <w:gridSpan w:val="2"/>
          </w:tcPr>
          <w:p w14:paraId="455CAB2E" w14:textId="4F3F6CF6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 xml:space="preserve">Số điểm : </w:t>
            </w:r>
            <w:r w:rsidR="00583F07" w:rsidRPr="00583F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 xml:space="preserve">,0 </w:t>
            </w:r>
          </w:p>
          <w:p w14:paraId="0F1FEDF6" w14:textId="7F514D57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 xml:space="preserve">Tỉ lệ %: </w:t>
            </w:r>
            <w:r w:rsidR="00583F07" w:rsidRPr="00583F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>0 %</w:t>
            </w:r>
          </w:p>
        </w:tc>
        <w:tc>
          <w:tcPr>
            <w:tcW w:w="619" w:type="pct"/>
            <w:gridSpan w:val="2"/>
          </w:tcPr>
          <w:p w14:paraId="106253C3" w14:textId="77777777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 xml:space="preserve">Số điểm : 1,0 </w:t>
            </w:r>
          </w:p>
          <w:p w14:paraId="2734279F" w14:textId="77777777" w:rsidR="00240995" w:rsidRPr="00583F07" w:rsidRDefault="00240995" w:rsidP="002409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7">
              <w:rPr>
                <w:rFonts w:ascii="Times New Roman" w:hAnsi="Times New Roman"/>
                <w:b/>
                <w:sz w:val="24"/>
                <w:szCs w:val="24"/>
              </w:rPr>
              <w:t>Tỉ lệ %: 10 %</w:t>
            </w:r>
          </w:p>
        </w:tc>
      </w:tr>
    </w:tbl>
    <w:p w14:paraId="6163FE1D" w14:textId="77777777" w:rsidR="003A2CA7" w:rsidRPr="003A2CA7" w:rsidRDefault="003A2CA7" w:rsidP="003A2CA7">
      <w:pPr>
        <w:spacing w:before="0" w:after="0"/>
        <w:rPr>
          <w:sz w:val="18"/>
          <w:szCs w:val="18"/>
        </w:rPr>
      </w:pPr>
    </w:p>
    <w:sectPr w:rsidR="003A2CA7" w:rsidRPr="003A2CA7" w:rsidSect="003A2CA7">
      <w:pgSz w:w="15840" w:h="12240" w:orient="landscape"/>
      <w:pgMar w:top="142" w:right="720" w:bottom="28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F7B"/>
    <w:rsid w:val="00015B70"/>
    <w:rsid w:val="000E7253"/>
    <w:rsid w:val="001340CB"/>
    <w:rsid w:val="00153205"/>
    <w:rsid w:val="001A5A86"/>
    <w:rsid w:val="001C57F4"/>
    <w:rsid w:val="001E7A4F"/>
    <w:rsid w:val="00240995"/>
    <w:rsid w:val="0029010B"/>
    <w:rsid w:val="003119B8"/>
    <w:rsid w:val="0033743D"/>
    <w:rsid w:val="00374127"/>
    <w:rsid w:val="003A2CA7"/>
    <w:rsid w:val="00413F03"/>
    <w:rsid w:val="00494A90"/>
    <w:rsid w:val="004B7CD4"/>
    <w:rsid w:val="00501770"/>
    <w:rsid w:val="00541A96"/>
    <w:rsid w:val="00583F07"/>
    <w:rsid w:val="005953D9"/>
    <w:rsid w:val="006205A8"/>
    <w:rsid w:val="00627796"/>
    <w:rsid w:val="006961B8"/>
    <w:rsid w:val="00755214"/>
    <w:rsid w:val="00777A86"/>
    <w:rsid w:val="007864AB"/>
    <w:rsid w:val="0086028D"/>
    <w:rsid w:val="00880744"/>
    <w:rsid w:val="008C678C"/>
    <w:rsid w:val="009056B9"/>
    <w:rsid w:val="00993F7B"/>
    <w:rsid w:val="009A5E34"/>
    <w:rsid w:val="00AB7326"/>
    <w:rsid w:val="00B05FDA"/>
    <w:rsid w:val="00B36D4D"/>
    <w:rsid w:val="00BB17FD"/>
    <w:rsid w:val="00BB56CD"/>
    <w:rsid w:val="00BD4797"/>
    <w:rsid w:val="00BF7104"/>
    <w:rsid w:val="00C32B87"/>
    <w:rsid w:val="00C71893"/>
    <w:rsid w:val="00CD1CCE"/>
    <w:rsid w:val="00CE562B"/>
    <w:rsid w:val="00D36FF6"/>
    <w:rsid w:val="00D71274"/>
    <w:rsid w:val="00D81CCF"/>
    <w:rsid w:val="00DC3263"/>
    <w:rsid w:val="00E71C93"/>
    <w:rsid w:val="00EB49D9"/>
    <w:rsid w:val="00EE6BA2"/>
    <w:rsid w:val="00EF5154"/>
    <w:rsid w:val="00FD38CA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1A7D3"/>
  <w15:docId w15:val="{BD13E53D-D018-47AD-B9B1-C3B63EA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F7B"/>
    <w:pPr>
      <w:spacing w:before="120" w:after="120" w:line="240" w:lineRule="auto"/>
      <w:jc w:val="both"/>
    </w:pPr>
    <w:rPr>
      <w:rFonts w:eastAsia="Calibri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nhideWhenUsed/>
    <w:rsid w:val="00993F7B"/>
    <w:pPr>
      <w:spacing w:before="100" w:beforeAutospacing="1" w:after="100" w:afterAutospacing="1" w:line="240" w:lineRule="auto"/>
    </w:pPr>
    <w:rPr>
      <w:rFonts w:ascii="Calibri" w:eastAsia="SimSun" w:hAnsi="Calibri" w:cs="Times New Roman"/>
      <w:szCs w:val="24"/>
      <w:lang w:eastAsia="zh-CN"/>
    </w:rPr>
  </w:style>
  <w:style w:type="table" w:styleId="TableGrid">
    <w:name w:val="Table Grid"/>
    <w:basedOn w:val="TableNormal"/>
    <w:uiPriority w:val="59"/>
    <w:rsid w:val="00993F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993F7B"/>
    <w:pPr>
      <w:spacing w:after="0" w:line="240" w:lineRule="auto"/>
      <w:jc w:val="both"/>
    </w:pPr>
    <w:rPr>
      <w:rFonts w:eastAsia="Calibri" w:cs="Times New Roman"/>
      <w:sz w:val="28"/>
    </w:rPr>
  </w:style>
  <w:style w:type="paragraph" w:styleId="ListParagraph">
    <w:name w:val="List Paragraph"/>
    <w:basedOn w:val="Normal"/>
    <w:link w:val="ListParagraphChar"/>
    <w:uiPriority w:val="1"/>
    <w:qFormat/>
    <w:rsid w:val="00BB17FD"/>
    <w:pPr>
      <w:spacing w:before="0" w:after="160" w:line="259" w:lineRule="auto"/>
      <w:ind w:left="720"/>
      <w:contextualSpacing/>
      <w:jc w:val="left"/>
    </w:pPr>
    <w:rPr>
      <w:rFonts w:ascii="Calibri" w:hAnsi="Calibri"/>
      <w:sz w:val="22"/>
      <w:lang w:val="vi-VN"/>
    </w:rPr>
  </w:style>
  <w:style w:type="character" w:customStyle="1" w:styleId="ListParagraphChar">
    <w:name w:val="List Paragraph Char"/>
    <w:link w:val="ListParagraph"/>
    <w:uiPriority w:val="1"/>
    <w:rsid w:val="00BB17FD"/>
    <w:rPr>
      <w:rFonts w:ascii="Calibri" w:eastAsia="Calibri" w:hAnsi="Calibri" w:cs="Times New Roman"/>
      <w:sz w:val="22"/>
      <w:lang w:val="vi-VN"/>
    </w:rPr>
  </w:style>
  <w:style w:type="paragraph" w:customStyle="1" w:styleId="Char">
    <w:name w:val="Char"/>
    <w:basedOn w:val="Normal"/>
    <w:semiHidden/>
    <w:rsid w:val="00CD1CCE"/>
    <w:pPr>
      <w:spacing w:before="0" w:after="160" w:line="240" w:lineRule="exact"/>
      <w:jc w:val="left"/>
    </w:pPr>
    <w:rPr>
      <w:rFonts w:ascii="Arial" w:eastAsia="Times New Roman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4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73045-3E00-4C55-BAC9-88826412D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THANH</cp:lastModifiedBy>
  <cp:revision>44</cp:revision>
  <cp:lastPrinted>2021-05-14T02:18:00Z</cp:lastPrinted>
  <dcterms:created xsi:type="dcterms:W3CDTF">2020-10-15T01:58:00Z</dcterms:created>
  <dcterms:modified xsi:type="dcterms:W3CDTF">2021-05-14T02:19:00Z</dcterms:modified>
</cp:coreProperties>
</file>